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EE4D" w14:textId="77777777" w:rsidR="00CF0C6F" w:rsidRDefault="00CF0C6F"/>
    <w:p w14:paraId="652161C7" w14:textId="77777777" w:rsidR="00146A00" w:rsidRPr="005F4606" w:rsidRDefault="00146A00" w:rsidP="00146A00">
      <w:pPr>
        <w:keepNext/>
        <w:keepLines/>
        <w:suppressAutoHyphens w:val="0"/>
        <w:ind w:right="34"/>
        <w:jc w:val="center"/>
        <w:outlineLvl w:val="0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 xml:space="preserve">ANNEXURE </w:t>
      </w:r>
      <w:r w:rsidRPr="005F4606">
        <w:rPr>
          <w:b/>
          <w:color w:val="000000"/>
          <w:sz w:val="32"/>
          <w:szCs w:val="32"/>
          <w:lang w:eastAsia="en-ZA"/>
        </w:rPr>
        <w:t>D</w:t>
      </w:r>
    </w:p>
    <w:p w14:paraId="3D70468B" w14:textId="1C3E65DD" w:rsidR="00146A00" w:rsidRPr="00EB7363" w:rsidRDefault="00146A00" w:rsidP="00EB7363">
      <w:pPr>
        <w:keepNext/>
        <w:keepLines/>
        <w:suppressAutoHyphens w:val="0"/>
        <w:ind w:right="34"/>
        <w:jc w:val="center"/>
        <w:outlineLvl w:val="0"/>
        <w:rPr>
          <w:b/>
          <w:color w:val="000000"/>
          <w:sz w:val="22"/>
          <w:szCs w:val="22"/>
          <w:lang w:eastAsia="en-ZA"/>
        </w:rPr>
      </w:pPr>
      <w:r w:rsidRPr="005F4606">
        <w:rPr>
          <w:b/>
          <w:color w:val="000000"/>
          <w:sz w:val="22"/>
          <w:szCs w:val="22"/>
          <w:lang w:eastAsia="en-ZA"/>
        </w:rPr>
        <w:t>SANITARY PADS PROGRAMME: SCHOOL DISRIBUTION REGISTER FOR SANITARY PADS</w:t>
      </w:r>
    </w:p>
    <w:p w14:paraId="174F2A59" w14:textId="77777777" w:rsidR="00146A00" w:rsidRPr="00167A58" w:rsidRDefault="00146A00" w:rsidP="00146A00">
      <w:pPr>
        <w:spacing w:line="360" w:lineRule="auto"/>
        <w:rPr>
          <w:b/>
          <w:sz w:val="22"/>
          <w:szCs w:val="22"/>
        </w:rPr>
      </w:pPr>
      <w:r w:rsidRPr="00167A58">
        <w:rPr>
          <w:b/>
          <w:sz w:val="22"/>
          <w:szCs w:val="22"/>
        </w:rPr>
        <w:t>DISTRICT:</w:t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  <w:t>NAME OF SCHOOL:</w:t>
      </w:r>
    </w:p>
    <w:p w14:paraId="531868BB" w14:textId="77777777" w:rsidR="00146A00" w:rsidRPr="00167A58" w:rsidRDefault="00146A00" w:rsidP="00146A00">
      <w:pPr>
        <w:spacing w:line="360" w:lineRule="auto"/>
        <w:rPr>
          <w:b/>
          <w:sz w:val="22"/>
          <w:szCs w:val="22"/>
        </w:rPr>
      </w:pPr>
      <w:r w:rsidRPr="00167A58">
        <w:rPr>
          <w:b/>
          <w:sz w:val="22"/>
          <w:szCs w:val="22"/>
        </w:rPr>
        <w:t>EMIS NO.:</w:t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  <w:t>QUINTILE:</w:t>
      </w:r>
    </w:p>
    <w:p w14:paraId="6A76A3F3" w14:textId="77777777" w:rsidR="00146A00" w:rsidRPr="00167A58" w:rsidRDefault="00146A00" w:rsidP="00146A00">
      <w:pPr>
        <w:spacing w:line="360" w:lineRule="auto"/>
        <w:rPr>
          <w:b/>
          <w:sz w:val="22"/>
          <w:szCs w:val="22"/>
        </w:rPr>
      </w:pPr>
      <w:r w:rsidRPr="00167A58">
        <w:rPr>
          <w:b/>
          <w:sz w:val="22"/>
          <w:szCs w:val="22"/>
        </w:rPr>
        <w:t>DELIVERY DATE TO SCHOOL:</w:t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</w:r>
      <w:r w:rsidRPr="00167A58">
        <w:rPr>
          <w:b/>
          <w:sz w:val="22"/>
          <w:szCs w:val="22"/>
        </w:rPr>
        <w:tab/>
        <w:t>NUMBER OF PACKS RECEIVED:</w:t>
      </w:r>
    </w:p>
    <w:p w14:paraId="647C8F32" w14:textId="77777777" w:rsidR="00146A00" w:rsidRDefault="00146A00" w:rsidP="00146A00">
      <w:pPr>
        <w:rPr>
          <w:b/>
        </w:rPr>
      </w:pPr>
    </w:p>
    <w:p w14:paraId="198E5CEA" w14:textId="77777777" w:rsidR="00146A00" w:rsidRDefault="00146A00" w:rsidP="00146A00">
      <w:pPr>
        <w:rPr>
          <w:b/>
        </w:rPr>
      </w:pPr>
      <w:r>
        <w:rPr>
          <w:b/>
        </w:rPr>
        <w:t>MONTH OF DISTRIBUTION:</w:t>
      </w:r>
    </w:p>
    <w:tbl>
      <w:tblPr>
        <w:tblStyle w:val="TableGrid0"/>
        <w:tblW w:w="10915" w:type="dxa"/>
        <w:tblInd w:w="-714" w:type="dxa"/>
        <w:tblLook w:val="04A0" w:firstRow="1" w:lastRow="0" w:firstColumn="1" w:lastColumn="0" w:noHBand="0" w:noVBand="1"/>
      </w:tblPr>
      <w:tblGrid>
        <w:gridCol w:w="805"/>
        <w:gridCol w:w="3019"/>
        <w:gridCol w:w="1011"/>
        <w:gridCol w:w="836"/>
        <w:gridCol w:w="1417"/>
        <w:gridCol w:w="2410"/>
        <w:gridCol w:w="1417"/>
      </w:tblGrid>
      <w:tr w:rsidR="00146A00" w14:paraId="077CF238" w14:textId="77777777" w:rsidTr="00146A00">
        <w:trPr>
          <w:cantSplit/>
          <w:trHeight w:val="402"/>
        </w:trPr>
        <w:tc>
          <w:tcPr>
            <w:tcW w:w="805" w:type="dxa"/>
          </w:tcPr>
          <w:p w14:paraId="058F3821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 w:rsidRPr="00523E62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3019" w:type="dxa"/>
          </w:tcPr>
          <w:p w14:paraId="62690987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 w:rsidRPr="00523E62">
              <w:rPr>
                <w:b/>
                <w:sz w:val="22"/>
                <w:szCs w:val="22"/>
              </w:rPr>
              <w:t>NAME OF LEARNER</w:t>
            </w:r>
          </w:p>
        </w:tc>
        <w:tc>
          <w:tcPr>
            <w:tcW w:w="1011" w:type="dxa"/>
          </w:tcPr>
          <w:p w14:paraId="729F5B14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 w:rsidRPr="00523E62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836" w:type="dxa"/>
          </w:tcPr>
          <w:p w14:paraId="667602B4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1417" w:type="dxa"/>
          </w:tcPr>
          <w:p w14:paraId="585297B8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 w:rsidRPr="00523E62">
              <w:rPr>
                <w:b/>
                <w:sz w:val="22"/>
                <w:szCs w:val="22"/>
              </w:rPr>
              <w:t>QUANTITY RECEIVED</w:t>
            </w:r>
          </w:p>
        </w:tc>
        <w:tc>
          <w:tcPr>
            <w:tcW w:w="2410" w:type="dxa"/>
          </w:tcPr>
          <w:p w14:paraId="73934FFF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 w:rsidRPr="00523E62">
              <w:rPr>
                <w:b/>
                <w:sz w:val="22"/>
                <w:szCs w:val="22"/>
              </w:rPr>
              <w:t>SIGNATURE OF THE LEARNER</w:t>
            </w:r>
          </w:p>
        </w:tc>
        <w:tc>
          <w:tcPr>
            <w:tcW w:w="1417" w:type="dxa"/>
          </w:tcPr>
          <w:p w14:paraId="7570E7E3" w14:textId="77777777" w:rsidR="00146A00" w:rsidRPr="00523E62" w:rsidRDefault="00146A00" w:rsidP="00F538D8">
            <w:pPr>
              <w:rPr>
                <w:b/>
                <w:sz w:val="22"/>
                <w:szCs w:val="22"/>
              </w:rPr>
            </w:pPr>
            <w:r w:rsidRPr="00523E62">
              <w:rPr>
                <w:b/>
                <w:sz w:val="22"/>
                <w:szCs w:val="22"/>
              </w:rPr>
              <w:t>DATE OF RECEIPT</w:t>
            </w:r>
          </w:p>
        </w:tc>
      </w:tr>
      <w:tr w:rsidR="00146A00" w14:paraId="5B2000EA" w14:textId="77777777" w:rsidTr="00146A00">
        <w:tc>
          <w:tcPr>
            <w:tcW w:w="805" w:type="dxa"/>
          </w:tcPr>
          <w:p w14:paraId="5F650078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40CFE94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033592B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94AB10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0177248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52C03F1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3441CB4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37DA9354" w14:textId="77777777" w:rsidTr="00146A00">
        <w:tc>
          <w:tcPr>
            <w:tcW w:w="805" w:type="dxa"/>
          </w:tcPr>
          <w:p w14:paraId="75CFEB98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448E173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1A1D4929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708C7BD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5878C28C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2BCC590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5980A8D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166B860D" w14:textId="77777777" w:rsidTr="00146A00">
        <w:tc>
          <w:tcPr>
            <w:tcW w:w="805" w:type="dxa"/>
          </w:tcPr>
          <w:p w14:paraId="5752D914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205EACC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6B1655C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52E6BD0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78EF168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7410AF9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654EADB9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34DB53D2" w14:textId="77777777" w:rsidTr="00146A00">
        <w:tc>
          <w:tcPr>
            <w:tcW w:w="805" w:type="dxa"/>
          </w:tcPr>
          <w:p w14:paraId="36024D28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1156C65C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49046E3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4A044589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0EC7CA7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2B76CB04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075722B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7B714869" w14:textId="77777777" w:rsidTr="00146A00">
        <w:tc>
          <w:tcPr>
            <w:tcW w:w="805" w:type="dxa"/>
          </w:tcPr>
          <w:p w14:paraId="5D2B5F80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63FBA4E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47F18E2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18E83BE7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04EC17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85FF28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63E8F7A4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2DD6D3C0" w14:textId="77777777" w:rsidTr="00146A00">
        <w:tc>
          <w:tcPr>
            <w:tcW w:w="805" w:type="dxa"/>
          </w:tcPr>
          <w:p w14:paraId="43F3CB52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7ACBE745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7B74442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666FF8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864DD65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08E23E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8039E2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22B48BAE" w14:textId="77777777" w:rsidTr="00146A00">
        <w:tc>
          <w:tcPr>
            <w:tcW w:w="805" w:type="dxa"/>
          </w:tcPr>
          <w:p w14:paraId="25862C37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275B0E0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6B36DAE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2794D2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72928F1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7B8833B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333566C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1195F928" w14:textId="77777777" w:rsidTr="00146A00">
        <w:tc>
          <w:tcPr>
            <w:tcW w:w="805" w:type="dxa"/>
          </w:tcPr>
          <w:p w14:paraId="035F4C36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79FB575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3A53308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247A59A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04CF347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1C1D75C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313D23DF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1197C7CF" w14:textId="77777777" w:rsidTr="00146A00">
        <w:tc>
          <w:tcPr>
            <w:tcW w:w="805" w:type="dxa"/>
          </w:tcPr>
          <w:p w14:paraId="41843086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074658F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30D02F8F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DBD5864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3F4CD3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170BAF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5CC1CB0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1F918292" w14:textId="77777777" w:rsidTr="00146A00">
        <w:tc>
          <w:tcPr>
            <w:tcW w:w="805" w:type="dxa"/>
          </w:tcPr>
          <w:p w14:paraId="06D90879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4F26CD3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1E9CA1B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79F482F4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3450C18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191E224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3414DDE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4799A23C" w14:textId="77777777" w:rsidTr="00146A00">
        <w:tc>
          <w:tcPr>
            <w:tcW w:w="805" w:type="dxa"/>
          </w:tcPr>
          <w:p w14:paraId="2C4ACF7E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4D06CDF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19178719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6A676D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B28F44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5D2F7AFD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018E352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4B43528F" w14:textId="77777777" w:rsidTr="00146A00">
        <w:tc>
          <w:tcPr>
            <w:tcW w:w="805" w:type="dxa"/>
          </w:tcPr>
          <w:p w14:paraId="6BF1B0CF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3218F8C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030C9C4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15D3E2D4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7CB197BC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4170B65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431D0486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347DBF22" w14:textId="77777777" w:rsidTr="00146A00">
        <w:tc>
          <w:tcPr>
            <w:tcW w:w="805" w:type="dxa"/>
          </w:tcPr>
          <w:p w14:paraId="70C31588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071DFD98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2496550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6480EAF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05682B1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848D657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6D536CB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18E2E480" w14:textId="77777777" w:rsidTr="00146A00">
        <w:tc>
          <w:tcPr>
            <w:tcW w:w="805" w:type="dxa"/>
          </w:tcPr>
          <w:p w14:paraId="571A4681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260FA3D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410C8AC7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1934C5D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1895AE6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14F95B5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52F0BC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00706AC4" w14:textId="77777777" w:rsidTr="00146A00">
        <w:tc>
          <w:tcPr>
            <w:tcW w:w="805" w:type="dxa"/>
          </w:tcPr>
          <w:p w14:paraId="5364BFDE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5B21786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2E1599B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0DB77440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51F3828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5E2851B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5E19020C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1D4C1D96" w14:textId="77777777" w:rsidTr="00146A00">
        <w:tc>
          <w:tcPr>
            <w:tcW w:w="805" w:type="dxa"/>
          </w:tcPr>
          <w:p w14:paraId="73BCA3F6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26EB0E8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22982CB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42F8A87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58630530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69CAF23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29BB9B9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38DBE7C2" w14:textId="77777777" w:rsidTr="00146A00">
        <w:tc>
          <w:tcPr>
            <w:tcW w:w="805" w:type="dxa"/>
          </w:tcPr>
          <w:p w14:paraId="0C17CC67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080934C8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643A9A52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373F2870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0CFF12B4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307D37D7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4ED412A3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  <w:tr w:rsidR="00146A00" w14:paraId="5E7F0AF8" w14:textId="77777777" w:rsidTr="00146A00">
        <w:tc>
          <w:tcPr>
            <w:tcW w:w="805" w:type="dxa"/>
          </w:tcPr>
          <w:p w14:paraId="6756D092" w14:textId="77777777" w:rsidR="00146A00" w:rsidRPr="00167A58" w:rsidRDefault="00146A00" w:rsidP="00146A00">
            <w:pPr>
              <w:pStyle w:val="ListParagraph"/>
              <w:numPr>
                <w:ilvl w:val="0"/>
                <w:numId w:val="1"/>
              </w:numPr>
              <w:suppressAutoHyphens/>
              <w:spacing w:after="0" w:line="360" w:lineRule="auto"/>
              <w:rPr>
                <w:b/>
              </w:rPr>
            </w:pPr>
          </w:p>
        </w:tc>
        <w:tc>
          <w:tcPr>
            <w:tcW w:w="3019" w:type="dxa"/>
          </w:tcPr>
          <w:p w14:paraId="088C5BB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011" w:type="dxa"/>
          </w:tcPr>
          <w:p w14:paraId="0BA82E51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836" w:type="dxa"/>
          </w:tcPr>
          <w:p w14:paraId="4E0585EF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44EFF79E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4FB416A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  <w:tc>
          <w:tcPr>
            <w:tcW w:w="1417" w:type="dxa"/>
          </w:tcPr>
          <w:p w14:paraId="76095140" w14:textId="77777777" w:rsidR="00146A00" w:rsidRDefault="00146A00" w:rsidP="00F538D8">
            <w:pPr>
              <w:spacing w:line="360" w:lineRule="auto"/>
              <w:rPr>
                <w:b/>
              </w:rPr>
            </w:pPr>
          </w:p>
        </w:tc>
      </w:tr>
    </w:tbl>
    <w:p w14:paraId="4AD4BCB6" w14:textId="77777777" w:rsidR="00146A00" w:rsidRDefault="00146A00" w:rsidP="00146A00">
      <w:pPr>
        <w:rPr>
          <w:b/>
        </w:rPr>
      </w:pPr>
    </w:p>
    <w:p w14:paraId="013B074B" w14:textId="7628F4A5" w:rsidR="00146A00" w:rsidRDefault="00146A00" w:rsidP="00EB7363">
      <w:pPr>
        <w:rPr>
          <w:b/>
        </w:rPr>
      </w:pPr>
      <w:r>
        <w:rPr>
          <w:b/>
        </w:rPr>
        <w:t xml:space="preserve">Name of educator/s responsible for </w:t>
      </w:r>
      <w:proofErr w:type="spellStart"/>
      <w:r>
        <w:rPr>
          <w:b/>
        </w:rPr>
        <w:t>dist</w:t>
      </w:r>
      <w:proofErr w:type="spellEnd"/>
      <w:r w:rsidRPr="00167A58">
        <w:rPr>
          <w:b/>
          <w:noProof/>
          <w:lang w:eastAsia="en-Z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21CA5B" wp14:editId="185CE57E">
                <wp:simplePos x="0" y="0"/>
                <wp:positionH relativeFrom="column">
                  <wp:posOffset>4019550</wp:posOffset>
                </wp:positionH>
                <wp:positionV relativeFrom="paragraph">
                  <wp:posOffset>102870</wp:posOffset>
                </wp:positionV>
                <wp:extent cx="2360930" cy="847725"/>
                <wp:effectExtent l="0" t="0" r="2159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01372A1" w14:textId="77777777" w:rsidR="00146A00" w:rsidRPr="00167A58" w:rsidRDefault="00146A00" w:rsidP="00146A00">
                            <w:pPr>
                              <w:rPr>
                                <w:b/>
                              </w:rPr>
                            </w:pPr>
                            <w:r w:rsidRPr="00167A58">
                              <w:rPr>
                                <w:b/>
                              </w:rPr>
                              <w:t>School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1CA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6.5pt;margin-top:8.1pt;width:185.9pt;height:66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" fillcolor="window" strokecolor="windowText" strokeweight="1pt">
                <v:textbox>
                  <w:txbxContent>
                    <w:p w14:paraId="601372A1" w14:textId="77777777" w:rsidR="00146A00" w:rsidRPr="00167A58" w:rsidRDefault="00146A00" w:rsidP="00146A00">
                      <w:pPr>
                        <w:rPr>
                          <w:b/>
                        </w:rPr>
                      </w:pPr>
                      <w:r w:rsidRPr="00167A58">
                        <w:rPr>
                          <w:b/>
                        </w:rPr>
                        <w:t>School 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936EE9" w14:textId="77777777" w:rsidR="00146A00" w:rsidRDefault="00146A00" w:rsidP="00146A00">
      <w:pPr>
        <w:tabs>
          <w:tab w:val="left" w:pos="8985"/>
        </w:tabs>
        <w:rPr>
          <w:b/>
        </w:rPr>
      </w:pPr>
      <w:r>
        <w:rPr>
          <w:b/>
        </w:rPr>
        <w:t xml:space="preserve">Principal:        </w:t>
      </w:r>
    </w:p>
    <w:p w14:paraId="4312AFFF" w14:textId="77777777" w:rsidR="00146A00" w:rsidRDefault="00146A00" w:rsidP="00146A00">
      <w:pPr>
        <w:tabs>
          <w:tab w:val="left" w:pos="8985"/>
        </w:tabs>
        <w:rPr>
          <w:b/>
        </w:rPr>
      </w:pPr>
      <w:r>
        <w:rPr>
          <w:b/>
        </w:rPr>
        <w:t xml:space="preserve">      </w:t>
      </w:r>
    </w:p>
    <w:p w14:paraId="3EF6964A" w14:textId="77777777" w:rsidR="00146A00" w:rsidRDefault="00146A00" w:rsidP="00146A00">
      <w:pPr>
        <w:tabs>
          <w:tab w:val="left" w:pos="8985"/>
        </w:tabs>
        <w:rPr>
          <w:b/>
        </w:rPr>
      </w:pPr>
    </w:p>
    <w:p w14:paraId="14F067C2" w14:textId="77777777" w:rsidR="00146A00" w:rsidRDefault="00146A00" w:rsidP="00146A00">
      <w:pPr>
        <w:tabs>
          <w:tab w:val="left" w:pos="8985"/>
        </w:tabs>
        <w:rPr>
          <w:b/>
        </w:rPr>
      </w:pPr>
    </w:p>
    <w:p w14:paraId="65C92CE7" w14:textId="77777777" w:rsidR="00146A00" w:rsidRDefault="00146A00" w:rsidP="00146A00">
      <w:pPr>
        <w:tabs>
          <w:tab w:val="left" w:pos="8985"/>
        </w:tabs>
        <w:rPr>
          <w:b/>
        </w:rPr>
      </w:pPr>
    </w:p>
    <w:p w14:paraId="66FDBE85" w14:textId="20D695F2" w:rsidR="00045347" w:rsidRPr="00EB7363" w:rsidRDefault="00146A00" w:rsidP="00EB7363">
      <w:pPr>
        <w:rPr>
          <w:b/>
        </w:rPr>
      </w:pPr>
      <w:r w:rsidRPr="00523E62">
        <w:rPr>
          <w:b/>
          <w:i/>
          <w:sz w:val="20"/>
          <w:szCs w:val="20"/>
        </w:rPr>
        <w:t>NB: SUBMIT ONE COPY TO THE SNES SUBDIRECTORATE AT DISTRICT OFFICE</w:t>
      </w:r>
    </w:p>
    <w:sectPr w:rsidR="00045347" w:rsidRPr="00EB7363" w:rsidSect="00146A00">
      <w:headerReference w:type="default" r:id="rId8"/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2176D" w14:textId="77777777" w:rsidR="000F02F8" w:rsidRDefault="000F02F8" w:rsidP="00C952F8">
      <w:r>
        <w:separator/>
      </w:r>
    </w:p>
  </w:endnote>
  <w:endnote w:type="continuationSeparator" w:id="0">
    <w:p w14:paraId="3EDB4316" w14:textId="77777777" w:rsidR="000F02F8" w:rsidRDefault="000F02F8" w:rsidP="00C9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F18A" w14:textId="6D42DCBB" w:rsidR="00045347" w:rsidRPr="00FB2392" w:rsidRDefault="00045347" w:rsidP="00045347">
    <w:pPr>
      <w:shd w:val="clear" w:color="auto" w:fill="FFFFFF"/>
      <w:suppressAutoHyphens w:val="0"/>
      <w:spacing w:before="100" w:beforeAutospacing="1" w:line="312" w:lineRule="auto"/>
      <w:ind w:left="-709"/>
      <w:jc w:val="center"/>
      <w:rPr>
        <w:rFonts w:ascii="Arial" w:hAnsi="Arial" w:cs="Arial"/>
        <w:b/>
        <w:color w:val="008000"/>
        <w:sz w:val="28"/>
        <w:vertAlign w:val="superscript"/>
        <w:lang w:val="en-GB" w:eastAsia="en-ZA"/>
      </w:rPr>
    </w:pPr>
    <w:r w:rsidRPr="00FB2392">
      <w:rPr>
        <w:rFonts w:ascii="Arial" w:hAnsi="Arial" w:cs="Arial"/>
        <w:b/>
        <w:bCs/>
        <w:color w:val="008000"/>
        <w:sz w:val="28"/>
        <w:vertAlign w:val="superscript"/>
        <w:lang w:val="en-GB" w:eastAsia="en-ZA"/>
      </w:rPr>
      <w:t>GROWING KWAZULU-NATAL TOGETHER</w:t>
    </w:r>
  </w:p>
  <w:p w14:paraId="337F58C1" w14:textId="224FDFA1" w:rsidR="00045347" w:rsidRDefault="00045347">
    <w:pPr>
      <w:pStyle w:val="Footer"/>
    </w:pPr>
  </w:p>
  <w:p w14:paraId="51846B30" w14:textId="77777777" w:rsidR="00045347" w:rsidRDefault="00045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D6F99" w14:textId="77777777" w:rsidR="000F02F8" w:rsidRDefault="000F02F8" w:rsidP="00C952F8">
      <w:r>
        <w:separator/>
      </w:r>
    </w:p>
  </w:footnote>
  <w:footnote w:type="continuationSeparator" w:id="0">
    <w:p w14:paraId="3D2B6AC0" w14:textId="77777777" w:rsidR="000F02F8" w:rsidRDefault="000F02F8" w:rsidP="00C9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65AC" w14:textId="17A193D9" w:rsidR="00C952F8" w:rsidRDefault="00C952F8">
    <w:pPr>
      <w:pStyle w:val="Header"/>
    </w:pPr>
    <w:r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431F9BFF" wp14:editId="692DB2B6">
          <wp:simplePos x="0" y="0"/>
          <wp:positionH relativeFrom="column">
            <wp:posOffset>-342900</wp:posOffset>
          </wp:positionH>
          <wp:positionV relativeFrom="paragraph">
            <wp:posOffset>-353060</wp:posOffset>
          </wp:positionV>
          <wp:extent cx="3227397" cy="812800"/>
          <wp:effectExtent l="0" t="0" r="0" b="6350"/>
          <wp:wrapSquare wrapText="bothSides"/>
          <wp:docPr id="1141759755" name="Picture 1141759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397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E4BD9" w14:textId="77777777" w:rsidR="00C952F8" w:rsidRDefault="00C95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322E2D"/>
    <w:multiLevelType w:val="hybridMultilevel"/>
    <w:tmpl w:val="7C3ED75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1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F8"/>
    <w:rsid w:val="00045347"/>
    <w:rsid w:val="000F02F8"/>
    <w:rsid w:val="00146A00"/>
    <w:rsid w:val="004F49E7"/>
    <w:rsid w:val="005458F6"/>
    <w:rsid w:val="00962B9A"/>
    <w:rsid w:val="00AE3433"/>
    <w:rsid w:val="00C952F8"/>
    <w:rsid w:val="00CF0C6F"/>
    <w:rsid w:val="00EB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0E48C7"/>
  <w15:chartTrackingRefBased/>
  <w15:docId w15:val="{8506FF36-668A-4238-917C-D4F54F99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2F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2F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2F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52F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52F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52F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52F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52F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52F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52F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2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52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52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52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52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52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52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52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52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52F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95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52F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95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52F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952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52F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952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5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52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52F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952F8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952F8"/>
  </w:style>
  <w:style w:type="paragraph" w:styleId="Footer">
    <w:name w:val="footer"/>
    <w:basedOn w:val="Normal"/>
    <w:link w:val="FooterChar"/>
    <w:uiPriority w:val="99"/>
    <w:unhideWhenUsed/>
    <w:rsid w:val="00C952F8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952F8"/>
  </w:style>
  <w:style w:type="table" w:customStyle="1" w:styleId="TableGrid">
    <w:name w:val="TableGrid"/>
    <w:rsid w:val="00C952F8"/>
    <w:pPr>
      <w:spacing w:after="0" w:line="240" w:lineRule="auto"/>
    </w:pPr>
    <w:rPr>
      <w:rFonts w:ascii="Calibri" w:eastAsia="Times New Roman" w:hAnsi="Calibri" w:cs="Times New Roman"/>
      <w:kern w:val="0"/>
      <w:lang w:eastAsia="en-Z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rsid w:val="004F49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1558F-6D1D-4FD2-A41A-1A91B91D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Thato Moshoeshoe</dc:creator>
  <cp:keywords/>
  <dc:description/>
  <cp:lastModifiedBy>Thato Moshoeshoe</cp:lastModifiedBy>
  <cp:revision>2</cp:revision>
  <dcterms:created xsi:type="dcterms:W3CDTF">2025-05-28T12:50:00Z</dcterms:created>
  <dcterms:modified xsi:type="dcterms:W3CDTF">2025-05-28T12:50:00Z</dcterms:modified>
</cp:coreProperties>
</file>